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29C" w:rsidRPr="007F267C" w:rsidRDefault="007F267C" w:rsidP="007F267C">
      <w:pPr>
        <w:jc w:val="center"/>
        <w:rPr>
          <w:b/>
          <w:sz w:val="28"/>
          <w:lang w:val="lv-LV"/>
        </w:rPr>
      </w:pPr>
      <w:r w:rsidRPr="007F267C">
        <w:rPr>
          <w:b/>
          <w:sz w:val="28"/>
          <w:lang w:val="lv-LV"/>
        </w:rPr>
        <w:t>Mācību jomu diena Siguldas novada pedagogiem</w:t>
      </w:r>
    </w:p>
    <w:p w:rsidR="007F267C" w:rsidRDefault="007F267C" w:rsidP="007F267C">
      <w:pPr>
        <w:jc w:val="center"/>
        <w:rPr>
          <w:b/>
          <w:sz w:val="28"/>
          <w:lang w:val="lv-LV"/>
        </w:rPr>
      </w:pPr>
      <w:r w:rsidRPr="007F267C">
        <w:rPr>
          <w:b/>
          <w:sz w:val="28"/>
          <w:lang w:val="lv-LV"/>
        </w:rPr>
        <w:t>06.06.2022.</w:t>
      </w:r>
    </w:p>
    <w:tbl>
      <w:tblPr>
        <w:tblStyle w:val="Reatabula"/>
        <w:tblW w:w="14670" w:type="dxa"/>
        <w:tblInd w:w="-725" w:type="dxa"/>
        <w:tblLook w:val="04A0" w:firstRow="1" w:lastRow="0" w:firstColumn="1" w:lastColumn="0" w:noHBand="0" w:noVBand="1"/>
      </w:tblPr>
      <w:tblGrid>
        <w:gridCol w:w="2160"/>
        <w:gridCol w:w="1800"/>
        <w:gridCol w:w="1620"/>
        <w:gridCol w:w="6480"/>
        <w:gridCol w:w="2610"/>
      </w:tblGrid>
      <w:tr w:rsidR="007F267C" w:rsidTr="007F267C">
        <w:tc>
          <w:tcPr>
            <w:tcW w:w="2160" w:type="dxa"/>
          </w:tcPr>
          <w:p w:rsidR="007F267C" w:rsidRPr="00BF256E" w:rsidRDefault="007F267C" w:rsidP="007F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joma</w:t>
            </w:r>
            <w:proofErr w:type="spellEnd"/>
          </w:p>
        </w:tc>
        <w:tc>
          <w:tcPr>
            <w:tcW w:w="1800" w:type="dxa"/>
          </w:tcPr>
          <w:p w:rsidR="007F267C" w:rsidRPr="00BF256E" w:rsidRDefault="007F267C" w:rsidP="007F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Norises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1620" w:type="dxa"/>
          </w:tcPr>
          <w:p w:rsidR="007F267C" w:rsidRPr="00BF256E" w:rsidRDefault="007F267C" w:rsidP="007F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Norises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6480" w:type="dxa"/>
          </w:tcPr>
          <w:p w:rsidR="007F267C" w:rsidRPr="00BF256E" w:rsidRDefault="007F267C" w:rsidP="007F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Nodarbības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saturs</w:t>
            </w:r>
            <w:proofErr w:type="spellEnd"/>
          </w:p>
        </w:tc>
        <w:tc>
          <w:tcPr>
            <w:tcW w:w="2610" w:type="dxa"/>
          </w:tcPr>
          <w:p w:rsidR="007F267C" w:rsidRPr="00BF256E" w:rsidRDefault="007F267C" w:rsidP="007F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Atbildīgais</w:t>
            </w:r>
            <w:proofErr w:type="spellEnd"/>
          </w:p>
        </w:tc>
      </w:tr>
      <w:tr w:rsidR="007F267C" w:rsidTr="007F267C">
        <w:tc>
          <w:tcPr>
            <w:tcW w:w="216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Kultūras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izpratnes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pašizpausmes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mākslas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joma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Siguldas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ģimnāzija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F267C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10.00 – 13.30</w:t>
            </w: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Radošā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darbnīca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Animācijas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tehnika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kompetenču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pieejas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satura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apguvē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Lektore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Agrita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Saulīte</w:t>
            </w:r>
            <w:proofErr w:type="spellEnd"/>
          </w:p>
        </w:tc>
        <w:tc>
          <w:tcPr>
            <w:tcW w:w="2610" w:type="dxa"/>
          </w:tcPr>
          <w:p w:rsidR="007F267C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Kristīne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Apine</w:t>
            </w:r>
            <w:proofErr w:type="spellEnd"/>
          </w:p>
          <w:p w:rsidR="007F267C" w:rsidRPr="002A3777" w:rsidRDefault="002A3777" w:rsidP="007F267C">
            <w:pPr>
              <w:rPr>
                <w:sz w:val="24"/>
              </w:rPr>
            </w:pPr>
            <w:hyperlink r:id="rId5" w:history="1">
              <w:r w:rsidR="007F267C" w:rsidRPr="002A3777">
                <w:rPr>
                  <w:rStyle w:val="Hipersaite"/>
                  <w:sz w:val="24"/>
                </w:rPr>
                <w:t>kristine.apine@svg.lv</w:t>
              </w:r>
            </w:hyperlink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7C" w:rsidTr="007F267C">
        <w:tc>
          <w:tcPr>
            <w:tcW w:w="216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Veselības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fiziskās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aktivitātes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joma</w:t>
            </w:r>
            <w:proofErr w:type="spellEnd"/>
          </w:p>
        </w:tc>
        <w:tc>
          <w:tcPr>
            <w:tcW w:w="180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Siguldas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sporta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centrs</w:t>
            </w:r>
            <w:proofErr w:type="spellEnd"/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10.00 - 12 00  </w:t>
            </w: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12.00 - 13 00  </w:t>
            </w:r>
          </w:p>
        </w:tc>
        <w:tc>
          <w:tcPr>
            <w:tcW w:w="648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Praktiskā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nodarbība</w:t>
            </w:r>
            <w:proofErr w:type="spellEnd"/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Vada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Maija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Priedīte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Valmieras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ģimnāzijas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sporta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skolotāja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2030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eksperte</w:t>
            </w:r>
            <w:proofErr w:type="spellEnd"/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Skolu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sporta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sacensību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nolikuma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izstrādāšana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apspriešana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. Vada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Madara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Akmentiņa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atbildīgā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skolu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sportu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Siguldas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novadā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7F267C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Anda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Vīksna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67C" w:rsidRDefault="002A3777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F267C" w:rsidRPr="0024351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anda.viksna@svg.lv</w:t>
              </w:r>
            </w:hyperlink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7C" w:rsidTr="007F267C">
        <w:tc>
          <w:tcPr>
            <w:tcW w:w="216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Latviešu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valodas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joma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Anšlava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Eglīša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muzejs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10.00 – 14.00 </w:t>
            </w:r>
          </w:p>
        </w:tc>
        <w:tc>
          <w:tcPr>
            <w:tcW w:w="648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Ekskursija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Anšlava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Eglīša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muzeju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Inciemā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Ekspozīcijas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apskate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Anšlava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Eglīša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personības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saistība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Inciemu</w:t>
            </w:r>
            <w:proofErr w:type="spellEnd"/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izbraukšana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Siguldas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tikšanās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Eglīša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muzejā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10.30.</w:t>
            </w: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10.30 -12.30 - A.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Eglīša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muzeja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ekspozīcijas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apskate</w:t>
            </w:r>
            <w:proofErr w:type="spellEnd"/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12.30 - 13.30 -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sarunas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diskusijas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izvērtējums</w:t>
            </w:r>
            <w:proofErr w:type="spellEnd"/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14.00 -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atgriešanās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Siguldā</w:t>
            </w:r>
            <w:proofErr w:type="spellEnd"/>
          </w:p>
        </w:tc>
        <w:tc>
          <w:tcPr>
            <w:tcW w:w="2610" w:type="dxa"/>
          </w:tcPr>
          <w:p w:rsidR="007F267C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Inguna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Vuškāne</w:t>
            </w:r>
            <w:proofErr w:type="spellEnd"/>
          </w:p>
          <w:p w:rsidR="007F267C" w:rsidRPr="002A3777" w:rsidRDefault="002A3777" w:rsidP="007F267C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7F267C" w:rsidRPr="002A3777">
                <w:rPr>
                  <w:rStyle w:val="Hipersaite"/>
                  <w:rFonts w:ascii="Times New Roman" w:hAnsi="Times New Roman" w:cs="Times New Roman"/>
                  <w:sz w:val="24"/>
                </w:rPr>
                <w:t>inguna.vuskane@svg.lv</w:t>
              </w:r>
            </w:hyperlink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67C" w:rsidTr="007F267C">
        <w:tc>
          <w:tcPr>
            <w:tcW w:w="216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Tehnoloģiju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joma</w:t>
            </w:r>
            <w:proofErr w:type="spellEnd"/>
          </w:p>
        </w:tc>
        <w:tc>
          <w:tcPr>
            <w:tcW w:w="180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Izbraukuma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ekskursija</w:t>
            </w:r>
            <w:proofErr w:type="spellEnd"/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Loģistika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sazinoties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vadītāju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10.00 – 14.00 </w:t>
            </w:r>
          </w:p>
        </w:tc>
        <w:tc>
          <w:tcPr>
            <w:tcW w:w="648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Pieredzes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apmaiņa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viesojoties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pie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pedagoga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Agra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Šultes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Amatas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novadā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Programmvadāmu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iekārtu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izmantošanas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iespējas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procesā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Ekskursija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pa “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Radošo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tehnoloģiju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māju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Drabešu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pagasta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Kārļos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apgūstot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tehnoloģiju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iespējas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procesā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7F267C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Gunārs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Kanbergs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67C" w:rsidRDefault="002A3777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F267C" w:rsidRPr="0024351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gunars.kanbergs@svg.lv</w:t>
              </w:r>
            </w:hyperlink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m.t.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29610186</w:t>
            </w:r>
          </w:p>
        </w:tc>
      </w:tr>
      <w:tr w:rsidR="007F267C" w:rsidTr="007F267C">
        <w:tc>
          <w:tcPr>
            <w:tcW w:w="216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Dabaszinātņu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joma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Siguldas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ģimnāzija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413.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="002A37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267C" w:rsidRDefault="007F267C" w:rsidP="007F2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10.00 – 12.00 </w:t>
            </w:r>
          </w:p>
          <w:p w:rsidR="007F267C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Bioloģijas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skolotājiem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Fizikas</w:t>
            </w:r>
            <w:proofErr w:type="spellEnd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ķīmijas</w:t>
            </w:r>
            <w:proofErr w:type="spellEnd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ģeogrāfijas</w:t>
            </w:r>
            <w:proofErr w:type="spellEnd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skolotājiem</w:t>
            </w:r>
            <w:proofErr w:type="spellEnd"/>
          </w:p>
        </w:tc>
        <w:tc>
          <w:tcPr>
            <w:tcW w:w="648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plānot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procesu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metodes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pagūtu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apgūt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saturu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Pieredze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7., 8.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klasē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novitātes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klasē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F267C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Lektore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Līga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Sausiņa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67C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7C" w:rsidRPr="002A3777" w:rsidRDefault="007F267C" w:rsidP="007F26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Pētnieciskās</w:t>
            </w:r>
            <w:proofErr w:type="spellEnd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un </w:t>
            </w:r>
            <w:proofErr w:type="spellStart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eksperimentālās</w:t>
            </w:r>
            <w:proofErr w:type="spellEnd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prasmes</w:t>
            </w:r>
            <w:proofErr w:type="spellEnd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dabaszinātnēs</w:t>
            </w:r>
            <w:proofErr w:type="spellEnd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F267C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Līga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Sausiņa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7C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7C" w:rsidRPr="002A3777" w:rsidRDefault="007F267C" w:rsidP="007F26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Jānis</w:t>
            </w:r>
            <w:proofErr w:type="spellEnd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Bukins</w:t>
            </w:r>
            <w:proofErr w:type="spellEnd"/>
          </w:p>
          <w:p w:rsidR="007F267C" w:rsidRDefault="002A3777" w:rsidP="007F267C">
            <w:pPr>
              <w:rPr>
                <w:rStyle w:val="Hipersaite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F267C" w:rsidRPr="0024351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janis.bukins@svg.lv</w:t>
              </w:r>
            </w:hyperlink>
          </w:p>
          <w:p w:rsidR="007F267C" w:rsidRPr="00BF256E" w:rsidRDefault="002A3777" w:rsidP="002A3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</w:t>
            </w:r>
            <w:proofErr w:type="spellStart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vadītāja</w:t>
            </w:r>
            <w:proofErr w:type="spellEnd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slimības</w:t>
            </w:r>
            <w:proofErr w:type="spellEnd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dēļ</w:t>
            </w:r>
            <w:proofErr w:type="spellEnd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pārceļas</w:t>
            </w:r>
            <w:proofErr w:type="spellEnd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ugustu</w:t>
            </w:r>
            <w:proofErr w:type="spellEnd"/>
            <w:r w:rsidRPr="002A37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7F267C" w:rsidTr="007F267C">
        <w:tc>
          <w:tcPr>
            <w:tcW w:w="216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Svešvalodu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joma</w:t>
            </w:r>
            <w:proofErr w:type="spellEnd"/>
          </w:p>
        </w:tc>
        <w:tc>
          <w:tcPr>
            <w:tcW w:w="1800" w:type="dxa"/>
          </w:tcPr>
          <w:p w:rsidR="007F267C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Siguldas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ģimnāzija</w:t>
            </w:r>
            <w:proofErr w:type="spellEnd"/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7F267C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Savstarpējā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pieredzes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apmaiņa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67C" w:rsidRPr="0070583D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Runāšanas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prasmes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attīstīšana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savstarpēji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vērtējot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Pašvērtējums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Kristīne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Velika</w:t>
            </w:r>
            <w:proofErr w:type="spellEnd"/>
          </w:p>
          <w:p w:rsidR="007F267C" w:rsidRPr="0070583D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3.Dominiks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Zeps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Avotu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izvērtējuma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prasmju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attīstība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kritiskās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domāšanas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ietvaros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Pieejas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informācijas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izvērtēšanai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pareizu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avotu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lietojuma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paradumu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intergrēšana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saturā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Dominiks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Zeps</w:t>
            </w:r>
            <w:proofErr w:type="spellEnd"/>
          </w:p>
          <w:p w:rsidR="007F267C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Dalība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reģionālajā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konferencē</w:t>
            </w:r>
            <w:proofErr w:type="spellEnd"/>
            <w:r w:rsidR="006D7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ieguvum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Dvinska</w:t>
            </w:r>
            <w:proofErr w:type="spellEnd"/>
          </w:p>
          <w:p w:rsidR="007F267C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Dalība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etwinning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kursos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stāstu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stāstīšanu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projektos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Ieva</w:t>
            </w:r>
            <w:proofErr w:type="spellEnd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3D">
              <w:rPr>
                <w:rFonts w:ascii="Times New Roman" w:hAnsi="Times New Roman" w:cs="Times New Roman"/>
                <w:sz w:val="24"/>
                <w:szCs w:val="24"/>
              </w:rPr>
              <w:t>Gaile</w:t>
            </w:r>
            <w:proofErr w:type="spellEnd"/>
          </w:p>
          <w:p w:rsidR="007F267C" w:rsidRPr="0070583D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F267C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Ineta</w:t>
            </w:r>
            <w:proofErr w:type="spellEnd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56E">
              <w:rPr>
                <w:rFonts w:ascii="Times New Roman" w:hAnsi="Times New Roman" w:cs="Times New Roman"/>
                <w:sz w:val="24"/>
                <w:szCs w:val="24"/>
              </w:rPr>
              <w:t>Dvinska</w:t>
            </w:r>
            <w:proofErr w:type="spellEnd"/>
          </w:p>
          <w:p w:rsidR="007F267C" w:rsidRDefault="002A3777" w:rsidP="007F267C">
            <w:hyperlink r:id="rId10" w:history="1">
              <w:r w:rsidR="007F267C" w:rsidRPr="002A3777">
                <w:rPr>
                  <w:rStyle w:val="Hipersaite"/>
                  <w:sz w:val="24"/>
                </w:rPr>
                <w:t>ineta.dvinska@svg.lv</w:t>
              </w:r>
            </w:hyperlink>
          </w:p>
          <w:p w:rsidR="007F267C" w:rsidRPr="00BF256E" w:rsidRDefault="007F267C" w:rsidP="007F2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D7CBB" w:rsidRDefault="006D7CBB" w:rsidP="007F267C">
      <w:pPr>
        <w:jc w:val="center"/>
        <w:rPr>
          <w:b/>
          <w:sz w:val="28"/>
          <w:lang w:val="lv-LV"/>
        </w:rPr>
      </w:pPr>
    </w:p>
    <w:p w:rsidR="006D7CBB" w:rsidRPr="006D7CBB" w:rsidRDefault="006D7CBB" w:rsidP="006D7CBB">
      <w:pPr>
        <w:rPr>
          <w:sz w:val="28"/>
          <w:lang w:val="lv-LV"/>
        </w:rPr>
      </w:pPr>
    </w:p>
    <w:p w:rsidR="006D7CBB" w:rsidRDefault="006D7CBB" w:rsidP="006D7CBB">
      <w:pPr>
        <w:rPr>
          <w:sz w:val="28"/>
          <w:lang w:val="lv-LV"/>
        </w:rPr>
      </w:pPr>
    </w:p>
    <w:p w:rsidR="007F267C" w:rsidRPr="006D7CBB" w:rsidRDefault="007F267C" w:rsidP="006D7CBB">
      <w:pPr>
        <w:tabs>
          <w:tab w:val="left" w:pos="7500"/>
        </w:tabs>
        <w:rPr>
          <w:sz w:val="28"/>
          <w:lang w:val="lv-LV"/>
        </w:rPr>
      </w:pPr>
    </w:p>
    <w:sectPr w:rsidR="007F267C" w:rsidRPr="006D7CBB" w:rsidSect="007F267C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7C"/>
    <w:rsid w:val="000E5657"/>
    <w:rsid w:val="002A3777"/>
    <w:rsid w:val="00422AFD"/>
    <w:rsid w:val="006D7CBB"/>
    <w:rsid w:val="007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432E"/>
  <w15:chartTrackingRefBased/>
  <w15:docId w15:val="{1BDCBBFB-9534-4B45-92D2-C31E9309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F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F2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ars.kanbergs@svg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una.vuskane@svg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da.viksna@svg.l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ristine.apine@svg.lv" TargetMode="External"/><Relationship Id="rId10" Type="http://schemas.openxmlformats.org/officeDocument/2006/relationships/hyperlink" Target="mailto:ineta.dvinska@svg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is.bukins@svg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D660-E9D7-4AF4-906E-22E92370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</dc:creator>
  <cp:keywords/>
  <dc:description/>
  <cp:lastModifiedBy>Vaira</cp:lastModifiedBy>
  <cp:revision>3</cp:revision>
  <dcterms:created xsi:type="dcterms:W3CDTF">2022-05-30T08:34:00Z</dcterms:created>
  <dcterms:modified xsi:type="dcterms:W3CDTF">2022-06-01T08:41:00Z</dcterms:modified>
</cp:coreProperties>
</file>